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rFonts w:ascii="仿宋_GB2312" w:hAnsi="仿宋_GB2312" w:eastAsia="仿宋_GB2312" w:cs="仿宋_GB2312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Cs w:val="28"/>
        </w:rPr>
        <w:t>附件2：数智化技术教学创新竞赛参赛作品模板</w:t>
      </w:r>
    </w:p>
    <w:p>
      <w:pPr>
        <w:pStyle w:val="4"/>
        <w:rPr>
          <w:rFonts w:ascii="仿宋_GB2312" w:hAnsi="仿宋_GB2312" w:eastAsia="仿宋_GB2312" w:cs="仿宋_GB2312"/>
          <w:color w:val="auto"/>
          <w:kern w:val="2"/>
          <w:sz w:val="28"/>
          <w:szCs w:val="28"/>
        </w:rPr>
      </w:pPr>
    </w:p>
    <w:p>
      <w:pPr>
        <w:pStyle w:val="5"/>
        <w:numPr>
          <w:ilvl w:val="0"/>
          <w:numId w:val="0"/>
        </w:numPr>
        <w:spacing w:before="500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数智化技术教学创新竞赛参赛作品</w:t>
      </w:r>
    </w:p>
    <w:p>
      <w:pPr>
        <w:pStyle w:val="3"/>
        <w:spacing w:before="8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4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9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作品名称：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负 责 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工作邮箱：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通信地址：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</w:t>
      </w: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4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9"/>
        <w:tblW w:w="9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作品名称</w:t>
            </w:r>
          </w:p>
        </w:tc>
        <w:tc>
          <w:tcPr>
            <w:tcW w:w="8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2"/>
              <w:snapToGrid w:val="0"/>
              <w:spacing w:before="0" w:after="0"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</w:t>
            </w:r>
          </w:p>
          <w:p>
            <w:pPr>
              <w:pStyle w:val="12"/>
              <w:snapToGrid w:val="0"/>
              <w:spacing w:before="0" w:after="0"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</w:t>
            </w:r>
          </w:p>
          <w:p>
            <w:pPr>
              <w:pStyle w:val="12"/>
              <w:snapToGrid w:val="0"/>
              <w:spacing w:before="0" w:after="0"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主要成员（不含负责人）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作品介绍（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</w:rPr>
              <w:t>对作品进行整体概述，含数智化技术运用情况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作品的特色与亮点（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</w:rPr>
              <w:t>运用数智化技术的先进性/应用的创新性等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建设目标（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</w:rPr>
              <w:t>运用数智化技术预期达到的教学建设目标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建设内容及实施（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</w:rPr>
              <w:t>数智化技术如何运用到教学及实施过程中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实施效果（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</w:rPr>
              <w:t>运用数智化技术达到的教学实施效果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4"/>
        <w:spacing w:after="312" w:afterLines="1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注：参赛作品不能少于5千字，不能多于3万字。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142BED"/>
    <w:multiLevelType w:val="multilevel"/>
    <w:tmpl w:val="4A142BED"/>
    <w:lvl w:ilvl="0" w:tentative="0">
      <w:start w:val="1"/>
      <w:numFmt w:val="chineseCounting"/>
      <w:pStyle w:val="5"/>
      <w:suff w:val="nothing"/>
      <w:lvlText w:val="%1、"/>
      <w:lvlJc w:val="left"/>
      <w:pPr>
        <w:ind w:left="126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NTU3YzA5MjExNmViOGFkYjgzOTZjMjI5ZjVlMTAifQ=="/>
  </w:docVars>
  <w:rsids>
    <w:rsidRoot w:val="007B2F0C"/>
    <w:rsid w:val="00036E51"/>
    <w:rsid w:val="00064720"/>
    <w:rsid w:val="000C4913"/>
    <w:rsid w:val="00101A73"/>
    <w:rsid w:val="00144EE5"/>
    <w:rsid w:val="001C179D"/>
    <w:rsid w:val="001D182F"/>
    <w:rsid w:val="001D34C6"/>
    <w:rsid w:val="00211668"/>
    <w:rsid w:val="00225A56"/>
    <w:rsid w:val="00263725"/>
    <w:rsid w:val="002A4FEE"/>
    <w:rsid w:val="002F4B72"/>
    <w:rsid w:val="00316282"/>
    <w:rsid w:val="00366E6A"/>
    <w:rsid w:val="003B0C60"/>
    <w:rsid w:val="003C016D"/>
    <w:rsid w:val="003D2616"/>
    <w:rsid w:val="00443E8E"/>
    <w:rsid w:val="004541AE"/>
    <w:rsid w:val="00462CB0"/>
    <w:rsid w:val="00496477"/>
    <w:rsid w:val="004C1F6C"/>
    <w:rsid w:val="00580B1F"/>
    <w:rsid w:val="00586B29"/>
    <w:rsid w:val="005929A5"/>
    <w:rsid w:val="005E349F"/>
    <w:rsid w:val="006219EB"/>
    <w:rsid w:val="00640C40"/>
    <w:rsid w:val="00735A61"/>
    <w:rsid w:val="007B2F0C"/>
    <w:rsid w:val="007E0DB8"/>
    <w:rsid w:val="00842842"/>
    <w:rsid w:val="00856DC0"/>
    <w:rsid w:val="00873C94"/>
    <w:rsid w:val="008832D9"/>
    <w:rsid w:val="008858D1"/>
    <w:rsid w:val="008A4958"/>
    <w:rsid w:val="008C5411"/>
    <w:rsid w:val="00922883"/>
    <w:rsid w:val="00AB33BF"/>
    <w:rsid w:val="00AD48D9"/>
    <w:rsid w:val="00AD4D7D"/>
    <w:rsid w:val="00AE5F59"/>
    <w:rsid w:val="00B2455A"/>
    <w:rsid w:val="00BA3E40"/>
    <w:rsid w:val="00C62390"/>
    <w:rsid w:val="00C815B6"/>
    <w:rsid w:val="00D645FC"/>
    <w:rsid w:val="00E163D8"/>
    <w:rsid w:val="00EA5C90"/>
    <w:rsid w:val="00EF0286"/>
    <w:rsid w:val="00EF0867"/>
    <w:rsid w:val="00F12C39"/>
    <w:rsid w:val="00F17F3C"/>
    <w:rsid w:val="00F867F5"/>
    <w:rsid w:val="00FA5D9B"/>
    <w:rsid w:val="00FC7F3E"/>
    <w:rsid w:val="02380E83"/>
    <w:rsid w:val="09CF134A"/>
    <w:rsid w:val="0B927BA2"/>
    <w:rsid w:val="0D8256A8"/>
    <w:rsid w:val="0EB74708"/>
    <w:rsid w:val="127B25A7"/>
    <w:rsid w:val="193907F4"/>
    <w:rsid w:val="1D3E6087"/>
    <w:rsid w:val="1F224CA0"/>
    <w:rsid w:val="20C841A4"/>
    <w:rsid w:val="21603ED8"/>
    <w:rsid w:val="22185A31"/>
    <w:rsid w:val="22D35ABF"/>
    <w:rsid w:val="27814EF7"/>
    <w:rsid w:val="2BB833C6"/>
    <w:rsid w:val="2EC9718C"/>
    <w:rsid w:val="32522659"/>
    <w:rsid w:val="376A365D"/>
    <w:rsid w:val="3CB4BCFF"/>
    <w:rsid w:val="3D5FD931"/>
    <w:rsid w:val="3E57610A"/>
    <w:rsid w:val="3EA464F9"/>
    <w:rsid w:val="3EF7D1EE"/>
    <w:rsid w:val="3F341EE9"/>
    <w:rsid w:val="43B6746C"/>
    <w:rsid w:val="45616AD7"/>
    <w:rsid w:val="45833790"/>
    <w:rsid w:val="45FB77CB"/>
    <w:rsid w:val="467D3C68"/>
    <w:rsid w:val="486A4A06"/>
    <w:rsid w:val="4B0F138E"/>
    <w:rsid w:val="4CF23913"/>
    <w:rsid w:val="4FFBEDF2"/>
    <w:rsid w:val="513F211B"/>
    <w:rsid w:val="553A6F51"/>
    <w:rsid w:val="57831529"/>
    <w:rsid w:val="579161E1"/>
    <w:rsid w:val="5F8F5D16"/>
    <w:rsid w:val="64721148"/>
    <w:rsid w:val="69CA1D0C"/>
    <w:rsid w:val="711F04AC"/>
    <w:rsid w:val="715B7C91"/>
    <w:rsid w:val="71FAD86E"/>
    <w:rsid w:val="745B7503"/>
    <w:rsid w:val="76B5186B"/>
    <w:rsid w:val="7AB94F83"/>
    <w:rsid w:val="7C227701"/>
    <w:rsid w:val="7C6370B5"/>
    <w:rsid w:val="DCF6E43F"/>
    <w:rsid w:val="DF7D1D78"/>
    <w:rsid w:val="EB73B1E6"/>
    <w:rsid w:val="EFFFFE9D"/>
    <w:rsid w:val="FCF9485F"/>
    <w:rsid w:val="FEABD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line="360" w:lineRule="auto"/>
      <w:ind w:left="0"/>
      <w:outlineLvl w:val="0"/>
    </w:pPr>
    <w:rPr>
      <w:b/>
      <w:bCs/>
      <w:kern w:val="44"/>
      <w:sz w:val="28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3">
    <w:name w:val="Body Text"/>
    <w:basedOn w:val="1"/>
    <w:next w:val="4"/>
    <w:qFormat/>
    <w:uiPriority w:val="1"/>
    <w:rPr>
      <w:rFonts w:ascii="仿宋" w:hAnsi="仿宋" w:cs="仿宋"/>
      <w:szCs w:val="21"/>
      <w:lang w:val="zh-CN" w:bidi="zh-CN"/>
    </w:r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6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Autospacing="1"/>
    </w:pPr>
    <w:rPr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customStyle="1" w:styleId="1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脚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正文文本缩进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4115</Words>
  <Characters>4302</Characters>
  <Lines>35</Lines>
  <Paragraphs>10</Paragraphs>
  <TotalTime>0</TotalTime>
  <ScaleCrop>false</ScaleCrop>
  <LinksUpToDate>false</LinksUpToDate>
  <CharactersWithSpaces>4722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2022-05-30T14:10:00Z</dcterms:created>
  <dc:creator>wwz</dc:creator>
  <cp:lastModifiedBy>徐书霞</cp:lastModifiedBy>
  <dcterms:modified xsi:type="dcterms:W3CDTF">2022-08-20T03:03:05Z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6D90FEE094F443A1B1C62D4178A3C0A6</vt:lpwstr>
  </property>
</Properties>
</file>